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3AF1" w14:textId="77777777" w:rsidR="008F3348" w:rsidRPr="00005C1A" w:rsidRDefault="00005C1A" w:rsidP="00005C1A">
      <w:pPr>
        <w:pStyle w:val="table-heading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38CF91"/>
          <w:sz w:val="52"/>
          <w:szCs w:val="52"/>
        </w:rPr>
      </w:pPr>
      <w:bookmarkStart w:id="0" w:name="_GoBack"/>
      <w:bookmarkEnd w:id="0"/>
      <w:r w:rsidRPr="00005C1A">
        <w:rPr>
          <w:rFonts w:ascii="Arial" w:hAnsi="Arial" w:cs="Arial"/>
          <w:color w:val="38CF91"/>
          <w:sz w:val="52"/>
          <w:szCs w:val="52"/>
        </w:rPr>
        <w:t>Project name here</w:t>
      </w:r>
    </w:p>
    <w:p w14:paraId="1F7E2C33" w14:textId="77777777" w:rsidR="008E1B1C" w:rsidRPr="00005C1A" w:rsidRDefault="00BA43AD" w:rsidP="00005C1A">
      <w:pPr>
        <w:pStyle w:val="table-heading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7F7F7F" w:themeColor="text1" w:themeTint="80"/>
        </w:rPr>
      </w:pPr>
      <w:sdt>
        <w:sdtPr>
          <w:rPr>
            <w:rFonts w:ascii="Arial" w:hAnsi="Arial" w:cs="Arial"/>
            <w:color w:val="787777"/>
          </w:rPr>
          <w:id w:val="13332610"/>
          <w:placeholder>
            <w:docPart w:val="76DBC6E9C1474648B31E2D3B255141C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color w:val="7F7F7F" w:themeColor="text1" w:themeTint="80"/>
          </w:rPr>
        </w:sdtEndPr>
        <w:sdtContent>
          <w:r w:rsidR="00A47A1B" w:rsidRPr="00005C1A">
            <w:rPr>
              <w:rFonts w:ascii="Arial" w:hAnsi="Arial" w:cs="Arial"/>
              <w:color w:val="787777"/>
            </w:rPr>
            <w:t xml:space="preserve">[Add </w:t>
          </w:r>
          <w:r w:rsidR="00A47A1B" w:rsidRPr="00005C1A">
            <w:rPr>
              <w:rStyle w:val="PlaceholderText"/>
              <w:rFonts w:ascii="Arial" w:hAnsi="Arial" w:cs="Arial"/>
              <w:color w:val="787777"/>
            </w:rPr>
            <w:t>Date Here]</w:t>
          </w:r>
        </w:sdtContent>
      </w:sdt>
    </w:p>
    <w:p w14:paraId="46725281" w14:textId="77777777" w:rsidR="00005C1A" w:rsidRDefault="00005C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</w:tblGrid>
      <w:tr w:rsidR="00005C1A" w14:paraId="0EE66391" w14:textId="77777777" w:rsidTr="00005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68" w:type="dxa"/>
          </w:tcPr>
          <w:p w14:paraId="2AD3FEA0" w14:textId="77777777" w:rsidR="00005C1A" w:rsidRPr="00005C1A" w:rsidRDefault="00005C1A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5C1A">
              <w:rPr>
                <w:rFonts w:ascii="Arial" w:hAnsi="Arial" w:cs="Arial"/>
                <w:color w:val="auto"/>
                <w:sz w:val="20"/>
                <w:szCs w:val="20"/>
              </w:rPr>
              <w:t>Client Name</w:t>
            </w:r>
          </w:p>
        </w:tc>
        <w:tc>
          <w:tcPr>
            <w:tcW w:w="3544" w:type="dxa"/>
          </w:tcPr>
          <w:p w14:paraId="21DBF8D9" w14:textId="77777777" w:rsidR="00005C1A" w:rsidRDefault="00005C1A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05C1A">
              <w:rPr>
                <w:rFonts w:ascii="Arial" w:hAnsi="Arial" w:cs="Arial"/>
                <w:bCs w:val="0"/>
                <w:i/>
                <w:iCs/>
                <w:color w:val="787777"/>
                <w:sz w:val="20"/>
                <w:szCs w:val="20"/>
              </w:rPr>
              <w:t>Write Client Name Here</w:t>
            </w:r>
          </w:p>
        </w:tc>
      </w:tr>
      <w:tr w:rsidR="00005C1A" w14:paraId="44240941" w14:textId="77777777" w:rsidTr="00005C1A">
        <w:trPr>
          <w:trHeight w:val="283"/>
        </w:trPr>
        <w:tc>
          <w:tcPr>
            <w:tcW w:w="2268" w:type="dxa"/>
          </w:tcPr>
          <w:p w14:paraId="37867723" w14:textId="77777777" w:rsidR="00005C1A" w:rsidRPr="00005C1A" w:rsidRDefault="00005C1A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5C1A">
              <w:rPr>
                <w:rFonts w:ascii="Arial" w:hAnsi="Arial" w:cs="Arial"/>
                <w:color w:val="auto"/>
                <w:sz w:val="20"/>
                <w:szCs w:val="20"/>
              </w:rPr>
              <w:t>Project Manager</w:t>
            </w:r>
          </w:p>
        </w:tc>
        <w:tc>
          <w:tcPr>
            <w:tcW w:w="3544" w:type="dxa"/>
          </w:tcPr>
          <w:p w14:paraId="3C953BCD" w14:textId="77777777" w:rsidR="00005C1A" w:rsidRDefault="00005C1A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05C1A">
              <w:rPr>
                <w:rFonts w:ascii="Arial" w:hAnsi="Arial" w:cs="Arial"/>
                <w:b w:val="0"/>
                <w:bCs w:val="0"/>
                <w:i/>
                <w:iCs/>
                <w:color w:val="787777"/>
                <w:sz w:val="20"/>
                <w:szCs w:val="20"/>
              </w:rPr>
              <w:t>Write Project Manager Name Here</w:t>
            </w:r>
          </w:p>
        </w:tc>
      </w:tr>
      <w:tr w:rsidR="00005C1A" w14:paraId="7E70F7A7" w14:textId="77777777" w:rsidTr="00005C1A">
        <w:trPr>
          <w:trHeight w:val="283"/>
        </w:trPr>
        <w:tc>
          <w:tcPr>
            <w:tcW w:w="2268" w:type="dxa"/>
          </w:tcPr>
          <w:p w14:paraId="3583DE07" w14:textId="77777777" w:rsidR="00005C1A" w:rsidRPr="00005C1A" w:rsidRDefault="00005C1A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5C1A">
              <w:rPr>
                <w:rFonts w:ascii="Arial" w:hAnsi="Arial" w:cs="Arial"/>
                <w:color w:val="auto"/>
                <w:sz w:val="20"/>
                <w:szCs w:val="20"/>
              </w:rPr>
              <w:t>Prepared By</w:t>
            </w:r>
          </w:p>
        </w:tc>
        <w:tc>
          <w:tcPr>
            <w:tcW w:w="3544" w:type="dxa"/>
          </w:tcPr>
          <w:p w14:paraId="1EE97D19" w14:textId="77777777" w:rsidR="00005C1A" w:rsidRDefault="00005C1A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05C1A">
              <w:rPr>
                <w:rFonts w:ascii="Arial" w:hAnsi="Arial" w:cs="Arial"/>
                <w:b w:val="0"/>
                <w:bCs w:val="0"/>
                <w:i/>
                <w:iCs/>
                <w:color w:val="787777"/>
                <w:sz w:val="20"/>
                <w:szCs w:val="20"/>
              </w:rPr>
              <w:t>Write Name Here</w:t>
            </w:r>
          </w:p>
        </w:tc>
      </w:tr>
    </w:tbl>
    <w:p w14:paraId="4ED9BE20" w14:textId="77777777" w:rsidR="008E1B1C" w:rsidRPr="001F64CB" w:rsidRDefault="008E1B1C" w:rsidP="00005C1A">
      <w:pPr>
        <w:pStyle w:val="table-heading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sz w:val="28"/>
          <w:szCs w:val="28"/>
        </w:rPr>
      </w:pPr>
    </w:p>
    <w:p w14:paraId="125FA03A" w14:textId="77777777" w:rsidR="005165E8" w:rsidRDefault="00D76D2C" w:rsidP="001F64CB">
      <w:pPr>
        <w:pStyle w:val="table-heading"/>
        <w:keepNext w:val="0"/>
        <w:keepLines w:val="0"/>
        <w:widowControl w:val="0"/>
        <w:spacing w:before="0" w:after="120" w:line="240" w:lineRule="auto"/>
        <w:rPr>
          <w:rFonts w:ascii="Arial" w:hAnsi="Arial" w:cs="Arial"/>
          <w:color w:val="2D70E1"/>
        </w:rPr>
      </w:pPr>
      <w:r w:rsidRPr="00005C1A">
        <w:rPr>
          <w:rFonts w:ascii="Arial" w:hAnsi="Arial" w:cs="Arial"/>
          <w:color w:val="2D70E1"/>
        </w:rPr>
        <w:t>Project</w:t>
      </w:r>
      <w:r w:rsidR="00C822BF" w:rsidRPr="00005C1A">
        <w:rPr>
          <w:rFonts w:ascii="Arial" w:hAnsi="Arial" w:cs="Arial"/>
          <w:color w:val="2D70E1"/>
        </w:rPr>
        <w:t xml:space="preserve"> Status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2158"/>
        <w:gridCol w:w="2170"/>
        <w:gridCol w:w="2155"/>
        <w:gridCol w:w="2161"/>
        <w:gridCol w:w="2156"/>
      </w:tblGrid>
      <w:tr w:rsidR="001F64CB" w:rsidRPr="00005C1A" w14:paraId="00722FE8" w14:textId="77777777" w:rsidTr="001F64CB">
        <w:trPr>
          <w:trHeight w:val="350"/>
        </w:trPr>
        <w:tc>
          <w:tcPr>
            <w:tcW w:w="2158" w:type="dxa"/>
            <w:tcBorders>
              <w:top w:val="nil"/>
              <w:left w:val="nil"/>
            </w:tcBorders>
            <w:shd w:val="clear" w:color="auto" w:fill="38CF91"/>
          </w:tcPr>
          <w:p w14:paraId="7992994C" w14:textId="77777777" w:rsidR="005165E8" w:rsidRPr="00005C1A" w:rsidRDefault="009424A4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05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2170" w:type="dxa"/>
            <w:tcBorders>
              <w:top w:val="nil"/>
            </w:tcBorders>
            <w:shd w:val="clear" w:color="auto" w:fill="38CF91"/>
          </w:tcPr>
          <w:p w14:paraId="080FFCB6" w14:textId="77777777" w:rsidR="005165E8" w:rsidRPr="00005C1A" w:rsidRDefault="009424A4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05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% Completed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38CF91"/>
          </w:tcPr>
          <w:p w14:paraId="685E8E95" w14:textId="77777777" w:rsidR="005165E8" w:rsidRPr="00005C1A" w:rsidRDefault="009424A4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05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Issues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38CF91"/>
          </w:tcPr>
          <w:p w14:paraId="0E90DA60" w14:textId="77777777" w:rsidR="005165E8" w:rsidRPr="00005C1A" w:rsidRDefault="009424A4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05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Delivery Date</w:t>
            </w:r>
          </w:p>
        </w:tc>
        <w:tc>
          <w:tcPr>
            <w:tcW w:w="2156" w:type="dxa"/>
            <w:tcBorders>
              <w:top w:val="nil"/>
              <w:right w:val="nil"/>
            </w:tcBorders>
            <w:shd w:val="clear" w:color="auto" w:fill="38CF91"/>
          </w:tcPr>
          <w:p w14:paraId="66164C18" w14:textId="77777777" w:rsidR="005165E8" w:rsidRPr="00005C1A" w:rsidRDefault="009424A4" w:rsidP="00005C1A">
            <w:pPr>
              <w:pStyle w:val="table-heading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05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Owner</w:t>
            </w:r>
          </w:p>
        </w:tc>
      </w:tr>
      <w:tr w:rsidR="009424A4" w:rsidRPr="00005C1A" w14:paraId="52C397F7" w14:textId="77777777" w:rsidTr="001F64CB">
        <w:trPr>
          <w:trHeight w:val="283"/>
        </w:trPr>
        <w:tc>
          <w:tcPr>
            <w:tcW w:w="2158" w:type="dxa"/>
          </w:tcPr>
          <w:p w14:paraId="37A47C12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3C389F7F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34BB216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9FBE5DC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7FAE0A06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24A4" w:rsidRPr="00005C1A" w14:paraId="4A2DC6BD" w14:textId="77777777" w:rsidTr="001F64CB">
        <w:trPr>
          <w:trHeight w:val="283"/>
        </w:trPr>
        <w:tc>
          <w:tcPr>
            <w:tcW w:w="2158" w:type="dxa"/>
          </w:tcPr>
          <w:p w14:paraId="34A9CE73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161E4F2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53990994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11161BC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02DF4384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226B" w:rsidRPr="00005C1A" w14:paraId="12A9232D" w14:textId="77777777" w:rsidTr="001F64CB">
        <w:trPr>
          <w:trHeight w:val="283"/>
        </w:trPr>
        <w:tc>
          <w:tcPr>
            <w:tcW w:w="2158" w:type="dxa"/>
          </w:tcPr>
          <w:p w14:paraId="592E2BCF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B538B4D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F13E06A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8951B60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7B47F5AF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226B" w:rsidRPr="00005C1A" w14:paraId="1DD50F53" w14:textId="77777777" w:rsidTr="001F64CB">
        <w:trPr>
          <w:trHeight w:val="283"/>
        </w:trPr>
        <w:tc>
          <w:tcPr>
            <w:tcW w:w="2158" w:type="dxa"/>
          </w:tcPr>
          <w:p w14:paraId="7DB73EB3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79ED528F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08529C4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FA01ABF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2C2EE35C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226B" w:rsidRPr="00005C1A" w14:paraId="11F2723E" w14:textId="77777777" w:rsidTr="001F64CB">
        <w:trPr>
          <w:trHeight w:val="283"/>
        </w:trPr>
        <w:tc>
          <w:tcPr>
            <w:tcW w:w="2158" w:type="dxa"/>
          </w:tcPr>
          <w:p w14:paraId="11B9A0E5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195E3E72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F8E594E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304E087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0D2650B2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226B" w:rsidRPr="00005C1A" w14:paraId="50964016" w14:textId="77777777" w:rsidTr="001F64CB">
        <w:trPr>
          <w:trHeight w:val="283"/>
        </w:trPr>
        <w:tc>
          <w:tcPr>
            <w:tcW w:w="2158" w:type="dxa"/>
          </w:tcPr>
          <w:p w14:paraId="1D156322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5888C214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18A51FC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0277E66D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4CCF87B6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24A4" w:rsidRPr="00005C1A" w14:paraId="022B3202" w14:textId="77777777" w:rsidTr="001F64CB">
        <w:trPr>
          <w:trHeight w:val="283"/>
        </w:trPr>
        <w:tc>
          <w:tcPr>
            <w:tcW w:w="2158" w:type="dxa"/>
          </w:tcPr>
          <w:p w14:paraId="2F257D36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C4145B3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F1BCFFF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9076005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5AFB9FB8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24A4" w:rsidRPr="00005C1A" w14:paraId="0EBB5360" w14:textId="77777777" w:rsidTr="001F64CB">
        <w:trPr>
          <w:trHeight w:val="283"/>
        </w:trPr>
        <w:tc>
          <w:tcPr>
            <w:tcW w:w="2158" w:type="dxa"/>
          </w:tcPr>
          <w:p w14:paraId="4E2A3A3D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50902E4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5C0AF50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C12324E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7120B48C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24A4" w:rsidRPr="00005C1A" w14:paraId="446D7BB2" w14:textId="77777777" w:rsidTr="001F64CB">
        <w:trPr>
          <w:trHeight w:val="283"/>
        </w:trPr>
        <w:tc>
          <w:tcPr>
            <w:tcW w:w="2158" w:type="dxa"/>
          </w:tcPr>
          <w:p w14:paraId="437A4EBC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14:paraId="462B595D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810212D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DD56D66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14:paraId="2FD2C8C8" w14:textId="77777777" w:rsidR="005165E8" w:rsidRPr="00005C1A" w:rsidRDefault="005165E8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2F29BD" w14:textId="77777777" w:rsidR="00005C1A" w:rsidRPr="001F64CB" w:rsidRDefault="00005C1A" w:rsidP="00005C1A">
      <w:pPr>
        <w:pStyle w:val="table-heading"/>
        <w:keepNext w:val="0"/>
        <w:keepLines w:val="0"/>
        <w:widowControl w:val="0"/>
        <w:spacing w:before="0" w:line="240" w:lineRule="auto"/>
        <w:rPr>
          <w:rFonts w:ascii="Arial" w:hAnsi="Arial" w:cs="Arial"/>
          <w:color w:val="548DD4" w:themeColor="text2" w:themeTint="99"/>
          <w:sz w:val="28"/>
          <w:szCs w:val="28"/>
        </w:rPr>
      </w:pPr>
    </w:p>
    <w:p w14:paraId="27611BD7" w14:textId="77777777" w:rsidR="00D76D2C" w:rsidRPr="001F64CB" w:rsidRDefault="00D76D2C" w:rsidP="00005C1A">
      <w:pPr>
        <w:pStyle w:val="table-heading"/>
        <w:keepNext w:val="0"/>
        <w:keepLines w:val="0"/>
        <w:widowControl w:val="0"/>
        <w:spacing w:before="0" w:line="240" w:lineRule="auto"/>
        <w:rPr>
          <w:rFonts w:ascii="Arial" w:hAnsi="Arial" w:cs="Arial"/>
          <w:color w:val="2D70E1"/>
        </w:rPr>
      </w:pPr>
      <w:r w:rsidRPr="001F64CB">
        <w:rPr>
          <w:rFonts w:ascii="Arial" w:hAnsi="Arial" w:cs="Arial"/>
          <w:color w:val="2D70E1"/>
        </w:rPr>
        <w:t>Status Summary</w:t>
      </w:r>
    </w:p>
    <w:tbl>
      <w:tblPr>
        <w:tblW w:w="5000" w:type="pct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76D2C" w:rsidRPr="00005C1A" w14:paraId="6B6BDF48" w14:textId="77777777" w:rsidTr="00005C1A">
        <w:trPr>
          <w:trHeight w:val="340"/>
        </w:trPr>
        <w:tc>
          <w:tcPr>
            <w:tcW w:w="8640" w:type="dxa"/>
          </w:tcPr>
          <w:p w14:paraId="5375DB53" w14:textId="77777777" w:rsidR="00D76D2C" w:rsidRPr="00005C1A" w:rsidRDefault="00D76D2C" w:rsidP="00005C1A">
            <w:pPr>
              <w:pStyle w:val="TableText"/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005C1A" w:rsidRPr="00005C1A" w14:paraId="57523145" w14:textId="77777777" w:rsidTr="00005C1A">
        <w:trPr>
          <w:trHeight w:val="340"/>
        </w:trPr>
        <w:tc>
          <w:tcPr>
            <w:tcW w:w="8640" w:type="dxa"/>
          </w:tcPr>
          <w:p w14:paraId="2461CF15" w14:textId="77777777" w:rsidR="00005C1A" w:rsidRPr="00005C1A" w:rsidRDefault="00005C1A" w:rsidP="00005C1A">
            <w:pPr>
              <w:pStyle w:val="TableText"/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005C1A" w:rsidRPr="00005C1A" w14:paraId="2FC226D8" w14:textId="77777777" w:rsidTr="00005C1A">
        <w:trPr>
          <w:trHeight w:val="340"/>
        </w:trPr>
        <w:tc>
          <w:tcPr>
            <w:tcW w:w="8640" w:type="dxa"/>
          </w:tcPr>
          <w:p w14:paraId="0738F957" w14:textId="77777777" w:rsidR="00005C1A" w:rsidRPr="00005C1A" w:rsidRDefault="00005C1A" w:rsidP="00005C1A">
            <w:pPr>
              <w:pStyle w:val="TableText"/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005C1A" w:rsidRPr="00005C1A" w14:paraId="5DB054C3" w14:textId="77777777" w:rsidTr="00005C1A">
        <w:trPr>
          <w:trHeight w:val="340"/>
        </w:trPr>
        <w:tc>
          <w:tcPr>
            <w:tcW w:w="8640" w:type="dxa"/>
          </w:tcPr>
          <w:p w14:paraId="4658F4B3" w14:textId="77777777" w:rsidR="00005C1A" w:rsidRPr="00005C1A" w:rsidRDefault="00005C1A" w:rsidP="00005C1A">
            <w:pPr>
              <w:pStyle w:val="TableText"/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005C1A" w:rsidRPr="00005C1A" w14:paraId="22E7737F" w14:textId="77777777" w:rsidTr="00005C1A">
        <w:trPr>
          <w:trHeight w:val="340"/>
        </w:trPr>
        <w:tc>
          <w:tcPr>
            <w:tcW w:w="8640" w:type="dxa"/>
          </w:tcPr>
          <w:p w14:paraId="50B09F98" w14:textId="77777777" w:rsidR="00005C1A" w:rsidRPr="00005C1A" w:rsidRDefault="00005C1A" w:rsidP="00005C1A">
            <w:pPr>
              <w:pStyle w:val="TableText"/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005C1A" w:rsidRPr="00005C1A" w14:paraId="413B6521" w14:textId="77777777" w:rsidTr="00005C1A">
        <w:trPr>
          <w:trHeight w:val="340"/>
        </w:trPr>
        <w:tc>
          <w:tcPr>
            <w:tcW w:w="8640" w:type="dxa"/>
          </w:tcPr>
          <w:p w14:paraId="24468A7B" w14:textId="77777777" w:rsidR="00005C1A" w:rsidRPr="00005C1A" w:rsidRDefault="00005C1A" w:rsidP="00005C1A">
            <w:pPr>
              <w:pStyle w:val="TableText"/>
              <w:widowControl w:val="0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14:paraId="1EA371AA" w14:textId="77777777" w:rsidR="001F64CB" w:rsidRPr="001F64CB" w:rsidRDefault="001F64CB" w:rsidP="00005C1A">
      <w:pPr>
        <w:pStyle w:val="table-heading"/>
        <w:keepNext w:val="0"/>
        <w:keepLines w:val="0"/>
        <w:widowControl w:val="0"/>
        <w:spacing w:before="0" w:line="240" w:lineRule="auto"/>
        <w:rPr>
          <w:rFonts w:ascii="Arial" w:hAnsi="Arial" w:cs="Arial"/>
          <w:color w:val="548DD4" w:themeColor="text2" w:themeTint="99"/>
          <w:sz w:val="28"/>
          <w:szCs w:val="28"/>
        </w:rPr>
      </w:pPr>
    </w:p>
    <w:p w14:paraId="7F4C55F4" w14:textId="77777777" w:rsidR="00D76D2C" w:rsidRPr="001F64CB" w:rsidRDefault="00D76D2C" w:rsidP="001F64CB">
      <w:pPr>
        <w:pStyle w:val="table-heading"/>
        <w:keepNext w:val="0"/>
        <w:keepLines w:val="0"/>
        <w:widowControl w:val="0"/>
        <w:spacing w:before="0" w:after="120" w:line="240" w:lineRule="auto"/>
        <w:rPr>
          <w:rFonts w:ascii="Arial" w:hAnsi="Arial" w:cs="Arial"/>
          <w:color w:val="2D70E1"/>
        </w:rPr>
      </w:pPr>
      <w:r w:rsidRPr="001F64CB">
        <w:rPr>
          <w:rFonts w:ascii="Arial" w:hAnsi="Arial" w:cs="Arial"/>
          <w:color w:val="2D70E1"/>
        </w:rPr>
        <w:t>Budget Overview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</w:tblPr>
      <w:tblGrid>
        <w:gridCol w:w="2905"/>
        <w:gridCol w:w="1441"/>
        <w:gridCol w:w="2151"/>
        <w:gridCol w:w="4303"/>
      </w:tblGrid>
      <w:tr w:rsidR="00D76D2C" w:rsidRPr="00005C1A" w14:paraId="2646A203" w14:textId="77777777" w:rsidTr="001F6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1345" w:type="pct"/>
            <w:tcBorders>
              <w:top w:val="nil"/>
              <w:left w:val="nil"/>
            </w:tcBorders>
            <w:shd w:val="clear" w:color="auto" w:fill="38CF91"/>
          </w:tcPr>
          <w:p w14:paraId="2E8A719F" w14:textId="77777777" w:rsidR="00D76D2C" w:rsidRPr="001F64CB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64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67" w:type="pct"/>
            <w:tcBorders>
              <w:top w:val="nil"/>
            </w:tcBorders>
            <w:shd w:val="clear" w:color="auto" w:fill="38CF91"/>
          </w:tcPr>
          <w:p w14:paraId="10359D88" w14:textId="77777777" w:rsidR="00D76D2C" w:rsidRPr="001F64CB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64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Owner</w:t>
            </w:r>
          </w:p>
        </w:tc>
        <w:tc>
          <w:tcPr>
            <w:tcW w:w="996" w:type="pct"/>
            <w:tcBorders>
              <w:top w:val="nil"/>
            </w:tcBorders>
            <w:shd w:val="clear" w:color="auto" w:fill="38CF91"/>
          </w:tcPr>
          <w:p w14:paraId="73E929CB" w14:textId="77777777" w:rsidR="00D76D2C" w:rsidRPr="001F64CB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64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On Track?</w:t>
            </w:r>
          </w:p>
        </w:tc>
        <w:tc>
          <w:tcPr>
            <w:tcW w:w="1992" w:type="pct"/>
            <w:tcBorders>
              <w:top w:val="nil"/>
              <w:right w:val="nil"/>
            </w:tcBorders>
            <w:shd w:val="clear" w:color="auto" w:fill="38CF91"/>
          </w:tcPr>
          <w:p w14:paraId="52F54436" w14:textId="77777777" w:rsidR="00D76D2C" w:rsidRPr="001F64CB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64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E226B" w:rsidRPr="00005C1A" w14:paraId="44B45263" w14:textId="77777777" w:rsidTr="001F64CB">
        <w:trPr>
          <w:trHeight w:val="283"/>
        </w:trPr>
        <w:tc>
          <w:tcPr>
            <w:tcW w:w="1345" w:type="pct"/>
          </w:tcPr>
          <w:p w14:paraId="7EC2111F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7617CFC3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0A8A75A3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14:paraId="7CCFA330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226B" w:rsidRPr="00005C1A" w14:paraId="474F545C" w14:textId="77777777" w:rsidTr="001F64CB">
        <w:trPr>
          <w:trHeight w:val="283"/>
        </w:trPr>
        <w:tc>
          <w:tcPr>
            <w:tcW w:w="1345" w:type="pct"/>
          </w:tcPr>
          <w:p w14:paraId="54C973CF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4F6CAFDA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17A32E5E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14:paraId="6A367C66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226B" w:rsidRPr="00005C1A" w14:paraId="747B384D" w14:textId="77777777" w:rsidTr="001F64CB">
        <w:trPr>
          <w:trHeight w:val="283"/>
        </w:trPr>
        <w:tc>
          <w:tcPr>
            <w:tcW w:w="1345" w:type="pct"/>
          </w:tcPr>
          <w:p w14:paraId="49641833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20014102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6B27B374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14:paraId="6D1C5F26" w14:textId="77777777" w:rsidR="00AE226B" w:rsidRPr="00005C1A" w:rsidRDefault="00AE226B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6D2C" w:rsidRPr="00005C1A" w14:paraId="33362750" w14:textId="77777777" w:rsidTr="001F64CB">
        <w:trPr>
          <w:trHeight w:val="283"/>
        </w:trPr>
        <w:tc>
          <w:tcPr>
            <w:tcW w:w="1345" w:type="pct"/>
          </w:tcPr>
          <w:p w14:paraId="362BD9C9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4B4EB894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260BE753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14:paraId="31B621A9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6D2C" w:rsidRPr="00005C1A" w14:paraId="76B8ED33" w14:textId="77777777" w:rsidTr="001F64CB">
        <w:trPr>
          <w:trHeight w:val="283"/>
        </w:trPr>
        <w:tc>
          <w:tcPr>
            <w:tcW w:w="1345" w:type="pct"/>
          </w:tcPr>
          <w:p w14:paraId="3F8EF683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6A93E03F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460EB6DD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14:paraId="3D8A1E4B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6D2C" w:rsidRPr="00005C1A" w14:paraId="4D57A29D" w14:textId="77777777" w:rsidTr="001F64CB">
        <w:trPr>
          <w:trHeight w:val="283"/>
        </w:trPr>
        <w:tc>
          <w:tcPr>
            <w:tcW w:w="1345" w:type="pct"/>
          </w:tcPr>
          <w:p w14:paraId="2F70A215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0F06D07B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</w:tcPr>
          <w:p w14:paraId="1378B1CA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</w:tcPr>
          <w:p w14:paraId="18494137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6D2C" w:rsidRPr="00005C1A" w14:paraId="60031127" w14:textId="77777777" w:rsidTr="001F6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3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062D63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080C54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CDB26F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42FD79" w14:textId="77777777" w:rsidR="00D76D2C" w:rsidRPr="00005C1A" w:rsidRDefault="00D76D2C" w:rsidP="00005C1A">
            <w:pPr>
              <w:widowControl w:val="0"/>
              <w:spacing w:before="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0B5EB4B" w14:textId="77777777" w:rsidR="001F64CB" w:rsidRDefault="001F64CB">
      <w:pPr>
        <w:spacing w:after="200" w:line="276" w:lineRule="auto"/>
        <w:rPr>
          <w:rFonts w:ascii="Arial" w:hAnsi="Arial" w:cs="Arial"/>
        </w:rPr>
      </w:pPr>
    </w:p>
    <w:p w14:paraId="0E108C31" w14:textId="77777777" w:rsidR="00A4099E" w:rsidRPr="00A4099E" w:rsidRDefault="00A4099E" w:rsidP="00A409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099E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Tired of working with reports manually? Status.net is a modern solution to share regular reports and gather insights automatically. </w:t>
      </w:r>
    </w:p>
    <w:p w14:paraId="2BDEF5AA" w14:textId="77777777" w:rsidR="00A4099E" w:rsidRPr="00A4099E" w:rsidRDefault="00A4099E" w:rsidP="00A409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8347A3" w14:textId="77777777" w:rsidR="00A4099E" w:rsidRPr="00A4099E" w:rsidRDefault="00A4099E" w:rsidP="00A409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099E">
        <w:rPr>
          <w:rFonts w:ascii="Arial" w:eastAsia="Times New Roman" w:hAnsi="Arial" w:cs="Arial"/>
          <w:color w:val="000000"/>
          <w:sz w:val="22"/>
          <w:szCs w:val="22"/>
        </w:rPr>
        <w:t>Status.net collects data regularly with scheduled auto reminders. Run powerful reports with export and print features.</w:t>
      </w:r>
    </w:p>
    <w:p w14:paraId="7E5FF9A0" w14:textId="77777777" w:rsidR="00A4099E" w:rsidRDefault="00A4099E" w:rsidP="00A4099E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2F85EEB" w14:textId="77777777" w:rsidR="00A4099E" w:rsidRPr="00A4099E" w:rsidRDefault="00BA43AD" w:rsidP="00A409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6" w:history="1">
        <w:r w:rsidR="00A4099E" w:rsidRPr="00A4099E">
          <w:rPr>
            <w:rStyle w:val="Hyperlink"/>
            <w:rFonts w:ascii="Arial" w:eastAsia="Times New Roman" w:hAnsi="Arial" w:cs="Arial"/>
            <w:sz w:val="22"/>
            <w:szCs w:val="22"/>
          </w:rPr>
          <w:t>Click here to try it now for free</w:t>
        </w:r>
      </w:hyperlink>
      <w:r w:rsidR="00A4099E" w:rsidRPr="00A4099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A4099E" w:rsidRPr="00A4099E" w:rsidSect="00005C1A">
      <w:headerReference w:type="default" r:id="rId7"/>
      <w:footerReference w:type="default" r:id="rId8"/>
      <w:pgSz w:w="12240" w:h="15840"/>
      <w:pgMar w:top="22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2802" w14:textId="77777777" w:rsidR="00BA43AD" w:rsidRPr="00D76D2C" w:rsidRDefault="00BA43AD" w:rsidP="00D76D2C">
      <w:pPr>
        <w:spacing w:after="0" w:line="240" w:lineRule="auto"/>
      </w:pPr>
      <w:r>
        <w:separator/>
      </w:r>
    </w:p>
  </w:endnote>
  <w:endnote w:type="continuationSeparator" w:id="0">
    <w:p w14:paraId="7879C46A" w14:textId="77777777" w:rsidR="00BA43AD" w:rsidRPr="00D76D2C" w:rsidRDefault="00BA43AD" w:rsidP="00D7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C0B56D" w14:textId="77777777" w:rsidR="007A076D" w:rsidRDefault="007A076D" w:rsidP="007A07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18AA2" w14:textId="77777777" w:rsidR="00BA43AD" w:rsidRPr="00D76D2C" w:rsidRDefault="00BA43AD" w:rsidP="00D76D2C">
      <w:pPr>
        <w:spacing w:after="0" w:line="240" w:lineRule="auto"/>
      </w:pPr>
      <w:r>
        <w:separator/>
      </w:r>
    </w:p>
  </w:footnote>
  <w:footnote w:type="continuationSeparator" w:id="0">
    <w:p w14:paraId="28247A45" w14:textId="77777777" w:rsidR="00BA43AD" w:rsidRPr="00D76D2C" w:rsidRDefault="00BA43AD" w:rsidP="00D7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288BF2" w14:textId="77777777" w:rsidR="00005C1A" w:rsidRDefault="00BA43AD">
    <w:pPr>
      <w:pStyle w:val="Header"/>
    </w:pPr>
    <w:r>
      <w:rPr>
        <w:rFonts w:ascii="Arial" w:hAnsi="Arial" w:cs="Arial"/>
        <w:noProof/>
        <w:color w:val="auto"/>
        <w:u w:val="single"/>
      </w:rPr>
      <w:pict w14:anchorId="5F17380E">
        <v:rect id="Rectangle 3" o:spid="_x0000_s2050" style="position:absolute;margin-left:353.9pt;margin-top:-11.95pt;width:210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" fillcolor="#f3f6fe" stroked="f">
          <v:textbox>
            <w:txbxContent>
              <w:p w14:paraId="35CD6800" w14:textId="77777777" w:rsidR="00A4099E" w:rsidRPr="006D7603" w:rsidRDefault="00A4099E" w:rsidP="00A4099E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241B9421" w14:textId="77777777" w:rsidR="00005C1A" w:rsidRPr="00A4099E" w:rsidRDefault="00005C1A" w:rsidP="00A4099E"/>
            </w:txbxContent>
          </v:textbox>
        </v:rect>
      </w:pict>
    </w:r>
    <w:r w:rsidR="00A4099E" w:rsidRPr="00A4099E">
      <w:rPr>
        <w:noProof/>
      </w:rPr>
      <w:drawing>
        <wp:anchor distT="0" distB="0" distL="114300" distR="114300" simplePos="0" relativeHeight="251664384" behindDoc="0" locked="0" layoutInCell="1" allowOverlap="1" wp14:anchorId="18CE4A1A" wp14:editId="3CFD9931">
          <wp:simplePos x="0" y="0"/>
          <wp:positionH relativeFrom="column">
            <wp:posOffset>6110577</wp:posOffset>
          </wp:positionH>
          <wp:positionV relativeFrom="paragraph">
            <wp:posOffset>-306125</wp:posOffset>
          </wp:positionV>
          <wp:extent cx="978011" cy="148535"/>
          <wp:effectExtent l="0" t="0" r="0" b="2540"/>
          <wp:wrapNone/>
          <wp:docPr id="17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7EACD28">
        <v:rect id="Rectangle 1" o:spid="_x0000_s2049" style="position:absolute;margin-left:-40.1pt;margin-top:-38.05pt;width:11in;height:100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" fillcolor="#f3f6fe" stroked="f">
          <v:textbox>
            <w:txbxContent>
              <w:p w14:paraId="3415A7B1" w14:textId="77777777" w:rsidR="00005C1A" w:rsidRDefault="00005C1A" w:rsidP="00005C1A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I2MzcxtTQxMzAzsrRU0lEKTi0uzszPAykwrAUAhJ5mDywAAAA="/>
  </w:docVars>
  <w:rsids>
    <w:rsidRoot w:val="00D76D2C"/>
    <w:rsid w:val="00005C1A"/>
    <w:rsid w:val="000500CA"/>
    <w:rsid w:val="00057D16"/>
    <w:rsid w:val="000717A5"/>
    <w:rsid w:val="00122D46"/>
    <w:rsid w:val="001942C7"/>
    <w:rsid w:val="0019796A"/>
    <w:rsid w:val="001C6D19"/>
    <w:rsid w:val="001F64CB"/>
    <w:rsid w:val="00347AE3"/>
    <w:rsid w:val="00350CF7"/>
    <w:rsid w:val="00383B4B"/>
    <w:rsid w:val="00422E89"/>
    <w:rsid w:val="00455995"/>
    <w:rsid w:val="00487E93"/>
    <w:rsid w:val="004F54D5"/>
    <w:rsid w:val="005165E8"/>
    <w:rsid w:val="005220E1"/>
    <w:rsid w:val="005D4847"/>
    <w:rsid w:val="00664624"/>
    <w:rsid w:val="006A0AB7"/>
    <w:rsid w:val="006D6767"/>
    <w:rsid w:val="007045AC"/>
    <w:rsid w:val="007817F6"/>
    <w:rsid w:val="007A076D"/>
    <w:rsid w:val="007E560F"/>
    <w:rsid w:val="00872992"/>
    <w:rsid w:val="008E1B1C"/>
    <w:rsid w:val="008F3348"/>
    <w:rsid w:val="009424A4"/>
    <w:rsid w:val="009E5365"/>
    <w:rsid w:val="00A2049F"/>
    <w:rsid w:val="00A33BDD"/>
    <w:rsid w:val="00A4099E"/>
    <w:rsid w:val="00A47A1B"/>
    <w:rsid w:val="00A947BB"/>
    <w:rsid w:val="00AE226B"/>
    <w:rsid w:val="00B83D3A"/>
    <w:rsid w:val="00B96567"/>
    <w:rsid w:val="00BA2C76"/>
    <w:rsid w:val="00BA43AD"/>
    <w:rsid w:val="00BC04B0"/>
    <w:rsid w:val="00C02A47"/>
    <w:rsid w:val="00C3752C"/>
    <w:rsid w:val="00C822BF"/>
    <w:rsid w:val="00CC3A1A"/>
    <w:rsid w:val="00CD604C"/>
    <w:rsid w:val="00CD745B"/>
    <w:rsid w:val="00D00FF1"/>
    <w:rsid w:val="00D76D2C"/>
    <w:rsid w:val="00D92105"/>
    <w:rsid w:val="00E27A27"/>
    <w:rsid w:val="00E56D58"/>
    <w:rsid w:val="00ED71FA"/>
    <w:rsid w:val="00F15F7A"/>
    <w:rsid w:val="00F23D06"/>
    <w:rsid w:val="00F579EE"/>
    <w:rsid w:val="00FC732A"/>
    <w:rsid w:val="00FD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E22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D2C"/>
    <w:pPr>
      <w:spacing w:after="180" w:line="336" w:lineRule="auto"/>
    </w:pPr>
    <w:rPr>
      <w:color w:val="404040" w:themeColor="text1" w:themeTint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D2C"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D2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D76D2C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D76D2C"/>
    <w:pPr>
      <w:spacing w:after="40" w:line="240" w:lineRule="auto"/>
      <w:ind w:left="115" w:right="115"/>
    </w:pPr>
    <w:rPr>
      <w:b/>
      <w:color w:val="4F81BD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sid w:val="00D76D2C"/>
    <w:rPr>
      <w:b/>
      <w:color w:val="4F81BD" w:themeColor="accent1"/>
      <w:sz w:val="44"/>
      <w:szCs w:val="42"/>
    </w:rPr>
  </w:style>
  <w:style w:type="paragraph" w:customStyle="1" w:styleId="TableText">
    <w:name w:val="Table Text"/>
    <w:basedOn w:val="Normal"/>
    <w:qFormat/>
    <w:rsid w:val="00D76D2C"/>
    <w:pPr>
      <w:spacing w:before="120" w:after="120"/>
      <w:ind w:left="115" w:righ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2C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table-heading">
    <w:name w:val="table-heading"/>
    <w:basedOn w:val="Heading1"/>
    <w:link w:val="table-headingChar"/>
    <w:qFormat/>
    <w:rsid w:val="005165E8"/>
    <w:pPr>
      <w:ind w:left="0"/>
    </w:pPr>
    <w:rPr>
      <w:rFonts w:asciiTheme="minorHAnsi" w:hAnsiTheme="minorHAnsi"/>
      <w:color w:val="0D0D0D" w:themeColor="text1" w:themeTint="F2"/>
      <w:sz w:val="36"/>
      <w:szCs w:val="36"/>
    </w:rPr>
  </w:style>
  <w:style w:type="table" w:styleId="LightShading">
    <w:name w:val="Light Shading"/>
    <w:basedOn w:val="TableNormal"/>
    <w:uiPriority w:val="60"/>
    <w:rsid w:val="00516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-headingChar">
    <w:name w:val="table-heading Char"/>
    <w:basedOn w:val="Heading1Char"/>
    <w:link w:val="table-heading"/>
    <w:rsid w:val="005165E8"/>
    <w:rPr>
      <w:rFonts w:asciiTheme="majorHAnsi" w:eastAsiaTheme="majorEastAsia" w:hAnsiTheme="majorHAnsi" w:cstheme="majorBidi"/>
      <w:b/>
      <w:bCs/>
      <w:color w:val="0D0D0D" w:themeColor="text1" w:themeTint="F2"/>
      <w:sz w:val="36"/>
      <w:szCs w:val="36"/>
    </w:rPr>
  </w:style>
  <w:style w:type="table" w:styleId="LightShading-Accent1">
    <w:name w:val="Light Shading Accent 1"/>
    <w:basedOn w:val="TableNormal"/>
    <w:uiPriority w:val="60"/>
    <w:rsid w:val="005165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165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16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9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67"/>
    <w:rPr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67"/>
    <w:rPr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47A1B"/>
    <w:rPr>
      <w:color w:val="808080"/>
    </w:rPr>
  </w:style>
  <w:style w:type="paragraph" w:styleId="NoSpacing">
    <w:name w:val="No Spacing"/>
    <w:uiPriority w:val="1"/>
    <w:qFormat/>
    <w:rsid w:val="00AE226B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pp.status.net/g/signup/plus/?utm_source=templ&amp;utm_medium=client-customer-status-report-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DBC6E9C1474648B31E2D3B2551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2E3C-648F-4724-BB4E-B4DC241400E7}"/>
      </w:docPartPr>
      <w:docPartBody>
        <w:p w:rsidR="001A7705" w:rsidRDefault="00A23950" w:rsidP="00A23950">
          <w:pPr>
            <w:pStyle w:val="76DBC6E9C1474648B31E2D3B255141C62"/>
          </w:pPr>
          <w:r w:rsidRPr="00383B4B">
            <w:rPr>
              <w:color w:val="7F7F7F" w:themeColor="text1" w:themeTint="80"/>
            </w:rPr>
            <w:t xml:space="preserve">[Add </w:t>
          </w:r>
          <w:r w:rsidRPr="00383B4B">
            <w:rPr>
              <w:rStyle w:val="PlaceholderText"/>
              <w:color w:val="7F7F7F" w:themeColor="text1" w:themeTint="80"/>
            </w:rPr>
            <w:t>Date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58A"/>
    <w:rsid w:val="001A7705"/>
    <w:rsid w:val="0020591E"/>
    <w:rsid w:val="00237561"/>
    <w:rsid w:val="007048D5"/>
    <w:rsid w:val="00A23950"/>
    <w:rsid w:val="00CA358A"/>
    <w:rsid w:val="00D66D7A"/>
    <w:rsid w:val="00F54E39"/>
    <w:rsid w:val="00FE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B60C38CEA46189B74C7C85A115899">
    <w:name w:val="92EB60C38CEA46189B74C7C85A115899"/>
    <w:rsid w:val="00CA358A"/>
  </w:style>
  <w:style w:type="paragraph" w:customStyle="1" w:styleId="D40E69916A2E49FB9C9F5E07198007EB">
    <w:name w:val="D40E69916A2E49FB9C9F5E07198007EB"/>
    <w:rsid w:val="00CA358A"/>
  </w:style>
  <w:style w:type="paragraph" w:customStyle="1" w:styleId="50EAC4F7121E4EB7A47B66CA44BE3EA5">
    <w:name w:val="50EAC4F7121E4EB7A47B66CA44BE3EA5"/>
    <w:rsid w:val="00CA358A"/>
  </w:style>
  <w:style w:type="paragraph" w:customStyle="1" w:styleId="86DD453B3A9C44FF98DC046A8E4F136D">
    <w:name w:val="86DD453B3A9C44FF98DC046A8E4F136D"/>
    <w:rsid w:val="00CA358A"/>
  </w:style>
  <w:style w:type="paragraph" w:customStyle="1" w:styleId="B0EEEBC936924526A90F4EC3834DECCE">
    <w:name w:val="B0EEEBC936924526A90F4EC3834DECCE"/>
    <w:rsid w:val="00CA358A"/>
  </w:style>
  <w:style w:type="paragraph" w:customStyle="1" w:styleId="4438FDF032594089A9AB62F6F4500723">
    <w:name w:val="4438FDF032594089A9AB62F6F4500723"/>
    <w:rsid w:val="00CA358A"/>
  </w:style>
  <w:style w:type="paragraph" w:customStyle="1" w:styleId="DB380D2C0EE243DA9FA3FDE04836C781">
    <w:name w:val="DB380D2C0EE243DA9FA3FDE04836C781"/>
    <w:rsid w:val="00CA358A"/>
  </w:style>
  <w:style w:type="paragraph" w:customStyle="1" w:styleId="2A1A7A48A059417CA061F6BB92015B4D">
    <w:name w:val="2A1A7A48A059417CA061F6BB92015B4D"/>
    <w:rsid w:val="00CA358A"/>
  </w:style>
  <w:style w:type="paragraph" w:customStyle="1" w:styleId="B8E5ECB6C2294ACD81D89568E2A3BDB0">
    <w:name w:val="B8E5ECB6C2294ACD81D89568E2A3BDB0"/>
    <w:rsid w:val="00CA358A"/>
  </w:style>
  <w:style w:type="paragraph" w:customStyle="1" w:styleId="8AF333FACF86481D971D5DF0A5C87161">
    <w:name w:val="8AF333FACF86481D971D5DF0A5C87161"/>
    <w:rsid w:val="00CA358A"/>
  </w:style>
  <w:style w:type="paragraph" w:customStyle="1" w:styleId="67CE9878B49341FB9022CD49B9620879">
    <w:name w:val="67CE9878B49341FB9022CD49B9620879"/>
    <w:rsid w:val="00CA358A"/>
  </w:style>
  <w:style w:type="paragraph" w:customStyle="1" w:styleId="A3133DCD57A04E00B974B7441D27922C">
    <w:name w:val="A3133DCD57A04E00B974B7441D27922C"/>
    <w:rsid w:val="00CA358A"/>
  </w:style>
  <w:style w:type="paragraph" w:customStyle="1" w:styleId="C08114A2490444D9BE244B4EBBE7797B">
    <w:name w:val="C08114A2490444D9BE244B4EBBE7797B"/>
    <w:rsid w:val="00CA358A"/>
  </w:style>
  <w:style w:type="paragraph" w:customStyle="1" w:styleId="7F81ECFD4EA84931AA39F381FF5C237B">
    <w:name w:val="7F81ECFD4EA84931AA39F381FF5C237B"/>
    <w:rsid w:val="00CA358A"/>
  </w:style>
  <w:style w:type="paragraph" w:customStyle="1" w:styleId="5C226331F427471AB336607C71315728">
    <w:name w:val="5C226331F427471AB336607C71315728"/>
    <w:rsid w:val="00CA358A"/>
  </w:style>
  <w:style w:type="paragraph" w:customStyle="1" w:styleId="461C0BCA4AA545288A497F9CA714860C">
    <w:name w:val="461C0BCA4AA545288A497F9CA714860C"/>
    <w:rsid w:val="00CA358A"/>
  </w:style>
  <w:style w:type="paragraph" w:customStyle="1" w:styleId="D865F25E221945C78B5B7C2EFB705FB7">
    <w:name w:val="D865F25E221945C78B5B7C2EFB705FB7"/>
    <w:rsid w:val="00CA358A"/>
  </w:style>
  <w:style w:type="paragraph" w:customStyle="1" w:styleId="C62039295E054F97AF99B21068D499C1">
    <w:name w:val="C62039295E054F97AF99B21068D499C1"/>
    <w:rsid w:val="00CA358A"/>
  </w:style>
  <w:style w:type="paragraph" w:customStyle="1" w:styleId="EDD00AB1641A48329EF3B2AD605E7CD8">
    <w:name w:val="EDD00AB1641A48329EF3B2AD605E7CD8"/>
    <w:rsid w:val="00CA358A"/>
  </w:style>
  <w:style w:type="paragraph" w:customStyle="1" w:styleId="F4F072C1E36F451AB31A5B9DF5C69650">
    <w:name w:val="F4F072C1E36F451AB31A5B9DF5C69650"/>
    <w:rsid w:val="00CA358A"/>
  </w:style>
  <w:style w:type="paragraph" w:customStyle="1" w:styleId="5E725568A1EB48B6B369121263E083B3">
    <w:name w:val="5E725568A1EB48B6B369121263E083B3"/>
    <w:rsid w:val="00CA358A"/>
  </w:style>
  <w:style w:type="paragraph" w:customStyle="1" w:styleId="83A202CC169349C2851E00B770603719">
    <w:name w:val="83A202CC169349C2851E00B770603719"/>
    <w:rsid w:val="00CA358A"/>
  </w:style>
  <w:style w:type="paragraph" w:customStyle="1" w:styleId="5F476CC0FDAC460B9D454B91C09A6075">
    <w:name w:val="5F476CC0FDAC460B9D454B91C09A6075"/>
    <w:rsid w:val="00CA358A"/>
  </w:style>
  <w:style w:type="paragraph" w:customStyle="1" w:styleId="9E3E76C28CB4406CAF2DD4746E7E7AA7">
    <w:name w:val="9E3E76C28CB4406CAF2DD4746E7E7AA7"/>
    <w:rsid w:val="00CA358A"/>
  </w:style>
  <w:style w:type="paragraph" w:customStyle="1" w:styleId="C459FBBE7C7A4C71BE4D5156A57AFE9A">
    <w:name w:val="C459FBBE7C7A4C71BE4D5156A57AFE9A"/>
    <w:rsid w:val="00CA358A"/>
  </w:style>
  <w:style w:type="paragraph" w:customStyle="1" w:styleId="B9759332B1CA40329C90F66A2AB19B2C">
    <w:name w:val="B9759332B1CA40329C90F66A2AB19B2C"/>
    <w:rsid w:val="00CA358A"/>
  </w:style>
  <w:style w:type="paragraph" w:customStyle="1" w:styleId="FA762E3E199346BDB84F08859AACC2FE">
    <w:name w:val="FA762E3E199346BDB84F08859AACC2FE"/>
    <w:rsid w:val="00CA358A"/>
  </w:style>
  <w:style w:type="paragraph" w:customStyle="1" w:styleId="460B38620AD04E47903E956DB9540DDB">
    <w:name w:val="460B38620AD04E47903E956DB9540DDB"/>
    <w:rsid w:val="00CA358A"/>
  </w:style>
  <w:style w:type="character" w:styleId="PlaceholderText">
    <w:name w:val="Placeholder Text"/>
    <w:basedOn w:val="DefaultParagraphFont"/>
    <w:uiPriority w:val="99"/>
    <w:semiHidden/>
    <w:rsid w:val="00A23950"/>
    <w:rPr>
      <w:color w:val="808080"/>
    </w:rPr>
  </w:style>
  <w:style w:type="paragraph" w:customStyle="1" w:styleId="76DBC6E9C1474648B31E2D3B255141C6">
    <w:name w:val="76DBC6E9C1474648B31E2D3B255141C6"/>
    <w:rsid w:val="00A23950"/>
    <w:pPr>
      <w:keepNext/>
      <w:keepLines/>
      <w:spacing w:before="480" w:after="0" w:line="336" w:lineRule="auto"/>
      <w:outlineLvl w:val="0"/>
    </w:pPr>
    <w:rPr>
      <w:rFonts w:eastAsiaTheme="majorEastAsia" w:cstheme="majorBidi"/>
      <w:b/>
      <w:bCs/>
      <w:color w:val="0D0D0D" w:themeColor="text1" w:themeTint="F2"/>
      <w:sz w:val="36"/>
      <w:szCs w:val="36"/>
    </w:rPr>
  </w:style>
  <w:style w:type="paragraph" w:customStyle="1" w:styleId="76DBC6E9C1474648B31E2D3B255141C61">
    <w:name w:val="76DBC6E9C1474648B31E2D3B255141C61"/>
    <w:rsid w:val="00A23950"/>
    <w:pPr>
      <w:keepNext/>
      <w:keepLines/>
      <w:spacing w:before="480" w:after="0" w:line="336" w:lineRule="auto"/>
      <w:outlineLvl w:val="0"/>
    </w:pPr>
    <w:rPr>
      <w:rFonts w:eastAsiaTheme="majorEastAsia" w:cstheme="majorBidi"/>
      <w:b/>
      <w:bCs/>
      <w:color w:val="0D0D0D" w:themeColor="text1" w:themeTint="F2"/>
      <w:sz w:val="36"/>
      <w:szCs w:val="36"/>
    </w:rPr>
  </w:style>
  <w:style w:type="paragraph" w:customStyle="1" w:styleId="76DBC6E9C1474648B31E2D3B255141C62">
    <w:name w:val="76DBC6E9C1474648B31E2D3B255141C62"/>
    <w:rsid w:val="00A23950"/>
    <w:pPr>
      <w:keepNext/>
      <w:keepLines/>
      <w:spacing w:before="480" w:after="0" w:line="336" w:lineRule="auto"/>
      <w:outlineLvl w:val="0"/>
    </w:pPr>
    <w:rPr>
      <w:rFonts w:eastAsiaTheme="majorEastAsia" w:cstheme="majorBidi"/>
      <w:b/>
      <w:bCs/>
      <w:color w:val="0D0D0D" w:themeColor="text1" w:themeTint="F2"/>
      <w:sz w:val="36"/>
      <w:szCs w:val="36"/>
    </w:rPr>
  </w:style>
  <w:style w:type="paragraph" w:customStyle="1" w:styleId="460B38620AD04E47903E956DB9540DDB1">
    <w:name w:val="460B38620AD04E47903E956DB9540DDB1"/>
    <w:rsid w:val="00A23950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662</Characters>
  <Application>Microsoft Macintosh Word</Application>
  <DocSecurity>0</DocSecurity>
  <Lines>165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3</cp:revision>
  <dcterms:created xsi:type="dcterms:W3CDTF">2017-12-09T01:25:00Z</dcterms:created>
  <dcterms:modified xsi:type="dcterms:W3CDTF">2017-12-13T00:51:00Z</dcterms:modified>
  <cp:category/>
</cp:coreProperties>
</file>